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31198C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220FD0A4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</w:t>
      </w:r>
      <w:bookmarkStart w:id="2" w:name="_GoBack"/>
      <w:bookmarkEnd w:id="2"/>
      <w:r w:rsidRPr="006E4474">
        <w:rPr>
          <w:spacing w:val="-1"/>
          <w:w w:val="105"/>
        </w:rPr>
        <w:t>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6E4474" w:rsidRPr="006E4474">
        <w:t>217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6E4474" w:rsidRPr="006E4474">
        <w:rPr>
          <w:w w:val="105"/>
        </w:rPr>
        <w:t>4</w:t>
      </w:r>
      <w:r w:rsidRPr="006E4474">
        <w:rPr>
          <w:w w:val="105"/>
        </w:rPr>
        <w:tab/>
      </w:r>
      <w:r w:rsidR="006A6A7C" w:rsidRPr="006E4474">
        <w:t>Vívian Freitas</w:t>
      </w:r>
      <w:r w:rsidRPr="006E4474">
        <w:tab/>
      </w:r>
      <w:r w:rsidR="006A6A7C" w:rsidRPr="006E4474">
        <w:t>15</w:t>
      </w:r>
      <w:r w:rsidR="00E061AC" w:rsidRPr="006E4474">
        <w:t>/</w:t>
      </w:r>
      <w:r w:rsidR="006A6A7C" w:rsidRPr="006E4474">
        <w:t>02/2024</w:t>
      </w:r>
      <w:r w:rsidRPr="006E4474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73BDEBA" w14:textId="3BEF74E6" w:rsidR="006A6A7C" w:rsidRPr="006E4474" w:rsidRDefault="006A6A7C" w:rsidP="5D0EC3E3">
      <w:pPr>
        <w:pStyle w:val="Corpodetexto"/>
        <w:spacing w:line="355" w:lineRule="auto"/>
        <w:ind w:left="268" w:right="9173"/>
      </w:pPr>
      <w:r w:rsidRPr="006E4474">
        <w:t>Aquisição de Equipamentos Hospitalar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3" w:name="2._Histórico_de_Revisões"/>
      <w:bookmarkEnd w:id="3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3._Riscos_Identificados"/>
      <w:bookmarkEnd w:id="4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31198C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31198C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31198C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31198C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31198C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31198C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31198C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31198C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31198C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31198C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5" w:name="5._Responsáveis_/_Assinantes"/>
      <w:bookmarkEnd w:id="5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6" w:name="Equipe_de_Planejamento"/>
      <w:bookmarkEnd w:id="6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47EB4" w14:textId="77777777" w:rsidR="0022157F" w:rsidRDefault="0022157F" w:rsidP="00B54D5A">
      <w:r>
        <w:separator/>
      </w:r>
    </w:p>
  </w:endnote>
  <w:endnote w:type="continuationSeparator" w:id="0">
    <w:p w14:paraId="31F09944" w14:textId="77777777" w:rsidR="0022157F" w:rsidRDefault="0022157F" w:rsidP="00B54D5A">
      <w:r>
        <w:continuationSeparator/>
      </w:r>
    </w:p>
  </w:endnote>
  <w:endnote w:type="continuationNotice" w:id="1">
    <w:p w14:paraId="475F3CF9" w14:textId="77777777" w:rsidR="00E5259F" w:rsidRDefault="00E52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FD7B9" w14:textId="77777777" w:rsidR="0022157F" w:rsidRDefault="0022157F" w:rsidP="00B54D5A">
      <w:r>
        <w:separator/>
      </w:r>
    </w:p>
  </w:footnote>
  <w:footnote w:type="continuationSeparator" w:id="0">
    <w:p w14:paraId="579D58CD" w14:textId="77777777" w:rsidR="0022157F" w:rsidRDefault="0022157F" w:rsidP="00B54D5A">
      <w:r>
        <w:continuationSeparator/>
      </w:r>
    </w:p>
  </w:footnote>
  <w:footnote w:type="continuationNotice" w:id="1">
    <w:p w14:paraId="3AFB5E3F" w14:textId="77777777" w:rsidR="00E5259F" w:rsidRDefault="00E5259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B451F3"/>
    <w:rsid w:val="000F75BB"/>
    <w:rsid w:val="001116A6"/>
    <w:rsid w:val="0011570E"/>
    <w:rsid w:val="001173C7"/>
    <w:rsid w:val="00175715"/>
    <w:rsid w:val="00175BEC"/>
    <w:rsid w:val="00186358"/>
    <w:rsid w:val="0022157F"/>
    <w:rsid w:val="002504D1"/>
    <w:rsid w:val="003105AD"/>
    <w:rsid w:val="0031198C"/>
    <w:rsid w:val="00392B46"/>
    <w:rsid w:val="0042300A"/>
    <w:rsid w:val="00475DA3"/>
    <w:rsid w:val="0051456C"/>
    <w:rsid w:val="00567762"/>
    <w:rsid w:val="0061621D"/>
    <w:rsid w:val="00693E8B"/>
    <w:rsid w:val="006A6A7C"/>
    <w:rsid w:val="006D706A"/>
    <w:rsid w:val="006E4474"/>
    <w:rsid w:val="00707BFA"/>
    <w:rsid w:val="008868BD"/>
    <w:rsid w:val="008E000F"/>
    <w:rsid w:val="009653C1"/>
    <w:rsid w:val="0098070A"/>
    <w:rsid w:val="00A20D4B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B746B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Compras</cp:lastModifiedBy>
  <cp:revision>14</cp:revision>
  <cp:lastPrinted>2024-02-21T17:08:00Z</cp:lastPrinted>
  <dcterms:created xsi:type="dcterms:W3CDTF">2023-12-13T13:19:00Z</dcterms:created>
  <dcterms:modified xsi:type="dcterms:W3CDTF">2024-02-21T17:08:00Z</dcterms:modified>
</cp:coreProperties>
</file>